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9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3152DA" w:rsidRPr="009F09BA" w:rsidTr="003152DA">
        <w:trPr>
          <w:trHeight w:val="3821"/>
        </w:trPr>
        <w:tc>
          <w:tcPr>
            <w:tcW w:w="5676" w:type="dxa"/>
          </w:tcPr>
          <w:p w:rsidR="003152DA" w:rsidRPr="009F09BA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07F63CC3" wp14:editId="0C85C4D5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52DA" w:rsidRPr="009F09BA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3152DA" w:rsidRPr="009F09BA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3152DA" w:rsidRPr="009F09BA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3152DA" w:rsidRPr="003152DA" w:rsidRDefault="003152DA" w:rsidP="008A20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Δ/ΝΣΗ</w:t>
            </w:r>
            <w:r w:rsidRPr="003152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ΟΙΚΟΝΟΜΙΚΩΝ ΥΠΗΡΕΣΙΩΝ</w:t>
            </w:r>
          </w:p>
          <w:p w:rsidR="003152DA" w:rsidRPr="003152DA" w:rsidRDefault="003152DA" w:rsidP="008A2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ΤΜΗΜΑ</w:t>
            </w:r>
            <w:r w:rsidRPr="003152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ΠΡΟΣΟΔΩΝ &amp; ΔΗΜ.ΠΕΡΙΟΥΣΙΑΣ</w:t>
            </w:r>
          </w:p>
          <w:p w:rsidR="003152DA" w:rsidRPr="003152DA" w:rsidRDefault="003152DA" w:rsidP="008A2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 xml:space="preserve"> : Φλέμινγκ &amp; Ερυθρού Σταυρού</w:t>
            </w:r>
          </w:p>
          <w:p w:rsidR="003152DA" w:rsidRPr="003152DA" w:rsidRDefault="003152DA" w:rsidP="008A203A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Ταχ.Κώδικας</w:t>
            </w:r>
            <w:proofErr w:type="spellEnd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 xml:space="preserve"> : 351 31 – ΛΑΜΙΑ</w:t>
            </w:r>
          </w:p>
          <w:p w:rsidR="003152DA" w:rsidRPr="003152DA" w:rsidRDefault="003152DA" w:rsidP="008A203A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Πληροφορίες : Ε. Παπαϊωάννου</w:t>
            </w:r>
          </w:p>
          <w:p w:rsidR="003152DA" w:rsidRPr="003152DA" w:rsidRDefault="003152DA" w:rsidP="008A2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152DA">
              <w:rPr>
                <w:rFonts w:ascii="Arial" w:eastAsia="Times New Roman" w:hAnsi="Arial" w:cs="Arial"/>
                <w:sz w:val="20"/>
                <w:szCs w:val="20"/>
              </w:rPr>
              <w:t xml:space="preserve">Αρ. </w:t>
            </w:r>
            <w:proofErr w:type="spellStart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. : 2231351062</w:t>
            </w:r>
          </w:p>
          <w:p w:rsidR="003152DA" w:rsidRPr="003152DA" w:rsidRDefault="003152DA" w:rsidP="008A2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152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152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proofErr w:type="spellStart"/>
            <w:r w:rsidRPr="003152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epapaioannou</w:t>
            </w:r>
            <w:proofErr w:type="spellEnd"/>
            <w:r w:rsidRPr="003152DA">
              <w:rPr>
                <w:rFonts w:ascii="Arial" w:eastAsia="Times New Roman" w:hAnsi="Arial" w:cs="Arial"/>
                <w:sz w:val="20"/>
                <w:szCs w:val="20"/>
              </w:rPr>
              <w:t>@</w:t>
            </w:r>
            <w:r w:rsidRPr="003152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lamia</w:t>
            </w: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152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city</w:t>
            </w:r>
            <w:r w:rsidRPr="003152D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3152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gr</w:t>
            </w:r>
          </w:p>
          <w:p w:rsidR="003152DA" w:rsidRPr="00666300" w:rsidRDefault="003152DA" w:rsidP="003152DA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3152DA" w:rsidRPr="00666300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3152DA" w:rsidRPr="00666300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3152DA" w:rsidRPr="00666300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3152DA" w:rsidRDefault="003152DA" w:rsidP="003152D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</w:t>
            </w:r>
          </w:p>
          <w:p w:rsidR="003152DA" w:rsidRPr="00B928D5" w:rsidRDefault="003152DA" w:rsidP="003152D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Λαμία     /</w:t>
            </w:r>
            <w:r w:rsidR="00CA2DA9" w:rsidRPr="00390E70">
              <w:rPr>
                <w:rFonts w:ascii="Arial" w:eastAsia="Times New Roman" w:hAnsi="Arial" w:cs="Arial"/>
              </w:rPr>
              <w:t>11</w:t>
            </w:r>
            <w:r>
              <w:rPr>
                <w:rFonts w:ascii="Arial" w:eastAsia="Times New Roman" w:hAnsi="Arial" w:cs="Arial"/>
              </w:rPr>
              <w:t>/2021</w:t>
            </w:r>
          </w:p>
          <w:p w:rsidR="003152DA" w:rsidRPr="008E4133" w:rsidRDefault="003152DA" w:rsidP="003152DA">
            <w:pPr>
              <w:spacing w:after="0"/>
              <w:rPr>
                <w:rFonts w:ascii="Arial" w:eastAsia="Times New Roman" w:hAnsi="Arial" w:cs="Arial"/>
              </w:rPr>
            </w:pPr>
          </w:p>
          <w:p w:rsidR="003152DA" w:rsidRPr="008E4133" w:rsidRDefault="003152DA" w:rsidP="003152DA">
            <w:pPr>
              <w:spacing w:after="0"/>
              <w:rPr>
                <w:rFonts w:ascii="Arial" w:eastAsia="Times New Roman" w:hAnsi="Arial" w:cs="Arial"/>
              </w:rPr>
            </w:pPr>
          </w:p>
          <w:p w:rsidR="003152DA" w:rsidRPr="00B928D5" w:rsidRDefault="003152DA" w:rsidP="003152DA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3152DA" w:rsidRPr="00B928D5" w:rsidRDefault="003152DA" w:rsidP="003152D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ΤΟ ΔΗΜΟΤΙΚΟ ΣΥΜΒΟΥΛΙΟ</w:t>
            </w:r>
          </w:p>
        </w:tc>
      </w:tr>
    </w:tbl>
    <w:p w:rsidR="00BE5D93" w:rsidRPr="003152DA" w:rsidRDefault="00812EF7" w:rsidP="008A203A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3152D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3152DA" w:rsidRDefault="00812EF7" w:rsidP="008A203A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BE5D93" w:rsidRPr="003152DA" w:rsidRDefault="00B53891" w:rsidP="008A203A">
      <w:pPr>
        <w:pStyle w:val="2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52DA">
        <w:rPr>
          <w:rFonts w:ascii="Arial" w:hAnsi="Arial" w:cs="Arial"/>
          <w:b/>
          <w:bCs/>
          <w:sz w:val="22"/>
          <w:szCs w:val="22"/>
        </w:rPr>
        <w:t xml:space="preserve">ΘΕΜΑ: </w:t>
      </w:r>
      <w:r w:rsidR="00001BC4" w:rsidRPr="003152DA">
        <w:rPr>
          <w:rFonts w:ascii="Arial" w:hAnsi="Arial" w:cs="Arial"/>
          <w:b/>
          <w:bCs/>
          <w:sz w:val="22"/>
          <w:szCs w:val="22"/>
        </w:rPr>
        <w:t xml:space="preserve">Παράταση μισθωτικής σύμβασης δημοτικού ακινήτου 28 </w:t>
      </w:r>
      <w:proofErr w:type="spellStart"/>
      <w:r w:rsidR="00001BC4" w:rsidRPr="003152DA">
        <w:rPr>
          <w:rFonts w:ascii="Arial" w:hAnsi="Arial" w:cs="Arial"/>
          <w:b/>
          <w:bCs/>
          <w:sz w:val="22"/>
          <w:szCs w:val="22"/>
        </w:rPr>
        <w:t>τ.μ</w:t>
      </w:r>
      <w:proofErr w:type="spellEnd"/>
      <w:r w:rsidR="00001BC4" w:rsidRPr="003152DA">
        <w:rPr>
          <w:rFonts w:ascii="Arial" w:hAnsi="Arial" w:cs="Arial"/>
          <w:b/>
          <w:bCs/>
          <w:sz w:val="22"/>
          <w:szCs w:val="22"/>
        </w:rPr>
        <w:t>. στην Κοινότητα Ν. Κρικέλλου</w:t>
      </w:r>
    </w:p>
    <w:p w:rsidR="00001BC4" w:rsidRPr="003152DA" w:rsidRDefault="00001BC4" w:rsidP="008A203A">
      <w:pPr>
        <w:pStyle w:val="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001BC4" w:rsidRPr="003152DA" w:rsidRDefault="003152DA" w:rsidP="008A203A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/>
          <w:bCs/>
          <w:sz w:val="22"/>
          <w:szCs w:val="22"/>
        </w:rPr>
        <w:tab/>
      </w:r>
      <w:r w:rsidR="00001BC4" w:rsidRPr="003152DA">
        <w:rPr>
          <w:rFonts w:ascii="Arial" w:hAnsi="Arial" w:cs="Arial"/>
          <w:bCs/>
          <w:sz w:val="22"/>
          <w:szCs w:val="22"/>
        </w:rPr>
        <w:t>Τίθενται υπόψη του δημοτικού συμβουλίου τα εξής:</w:t>
      </w:r>
    </w:p>
    <w:p w:rsidR="00BE5D93" w:rsidRPr="003152DA" w:rsidRDefault="00BE5D93" w:rsidP="008A203A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7C10E3" w:rsidRPr="003152DA" w:rsidRDefault="00801A0A" w:rsidP="008A203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Cs/>
          <w:sz w:val="22"/>
          <w:szCs w:val="22"/>
        </w:rPr>
        <w:t>Η αριθμ.</w:t>
      </w:r>
      <w:r w:rsidR="00001BC4" w:rsidRPr="003152DA">
        <w:rPr>
          <w:rFonts w:ascii="Arial" w:hAnsi="Arial" w:cs="Arial"/>
          <w:bCs/>
          <w:sz w:val="22"/>
          <w:szCs w:val="22"/>
        </w:rPr>
        <w:t>430/2018</w:t>
      </w:r>
      <w:r w:rsidR="00037736" w:rsidRPr="003152DA">
        <w:rPr>
          <w:rFonts w:ascii="Arial" w:hAnsi="Arial" w:cs="Arial"/>
          <w:bCs/>
          <w:sz w:val="22"/>
          <w:szCs w:val="22"/>
        </w:rPr>
        <w:t xml:space="preserve"> (ΑΔΑ:6ΚΟΡΩΛΚ-Υ5Φ) </w:t>
      </w:r>
      <w:r w:rsidR="008A203A">
        <w:rPr>
          <w:rFonts w:ascii="Arial" w:hAnsi="Arial" w:cs="Arial"/>
          <w:bCs/>
          <w:sz w:val="22"/>
          <w:szCs w:val="22"/>
        </w:rPr>
        <w:t>απόφαση</w:t>
      </w:r>
      <w:r w:rsidR="00001BC4" w:rsidRPr="003152DA">
        <w:rPr>
          <w:rFonts w:ascii="Arial" w:hAnsi="Arial" w:cs="Arial"/>
          <w:bCs/>
          <w:sz w:val="22"/>
          <w:szCs w:val="22"/>
        </w:rPr>
        <w:t xml:space="preserve"> Δημοτικού Συμβουλίου </w:t>
      </w:r>
      <w:r w:rsidR="005D4353">
        <w:rPr>
          <w:rFonts w:ascii="Arial" w:hAnsi="Arial" w:cs="Arial"/>
          <w:bCs/>
          <w:sz w:val="22"/>
          <w:szCs w:val="22"/>
        </w:rPr>
        <w:t>περί</w:t>
      </w:r>
      <w:r w:rsidR="00001BC4" w:rsidRPr="003152DA">
        <w:rPr>
          <w:rFonts w:ascii="Arial" w:hAnsi="Arial" w:cs="Arial"/>
          <w:bCs/>
          <w:sz w:val="22"/>
          <w:szCs w:val="22"/>
        </w:rPr>
        <w:t xml:space="preserve"> εκμίσθωση</w:t>
      </w:r>
      <w:r w:rsidR="008A203A">
        <w:rPr>
          <w:rFonts w:ascii="Arial" w:hAnsi="Arial" w:cs="Arial"/>
          <w:bCs/>
          <w:sz w:val="22"/>
          <w:szCs w:val="22"/>
        </w:rPr>
        <w:t>ς</w:t>
      </w:r>
      <w:r w:rsidR="00001BC4" w:rsidRPr="003152DA">
        <w:rPr>
          <w:rFonts w:ascii="Arial" w:hAnsi="Arial" w:cs="Arial"/>
          <w:bCs/>
          <w:sz w:val="22"/>
          <w:szCs w:val="22"/>
        </w:rPr>
        <w:t xml:space="preserve"> δημοτικού ακινήτου εμβαδού 28 </w:t>
      </w:r>
      <w:proofErr w:type="spellStart"/>
      <w:r w:rsidR="00001BC4" w:rsidRPr="003152DA">
        <w:rPr>
          <w:rFonts w:ascii="Arial" w:hAnsi="Arial" w:cs="Arial"/>
          <w:bCs/>
          <w:sz w:val="22"/>
          <w:szCs w:val="22"/>
        </w:rPr>
        <w:t>τ.μ</w:t>
      </w:r>
      <w:proofErr w:type="spellEnd"/>
      <w:r w:rsidR="00001BC4" w:rsidRPr="003152DA">
        <w:rPr>
          <w:rFonts w:ascii="Arial" w:hAnsi="Arial" w:cs="Arial"/>
          <w:bCs/>
          <w:sz w:val="22"/>
          <w:szCs w:val="22"/>
        </w:rPr>
        <w:t>. περίπου που βρίσκεται στην Κοινότητα Ν. Κρικέλλου ως κατάστημα.</w:t>
      </w:r>
    </w:p>
    <w:p w:rsidR="00001BC4" w:rsidRPr="003152DA" w:rsidRDefault="00801A0A" w:rsidP="008A203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Cs/>
          <w:sz w:val="22"/>
          <w:szCs w:val="22"/>
        </w:rPr>
        <w:t>Η αριθμ.</w:t>
      </w:r>
      <w:r w:rsidR="00037736" w:rsidRPr="003152DA">
        <w:rPr>
          <w:rFonts w:ascii="Arial" w:hAnsi="Arial" w:cs="Arial"/>
          <w:bCs/>
          <w:sz w:val="22"/>
          <w:szCs w:val="22"/>
        </w:rPr>
        <w:t>476/2018 (ΑΔΑ:6Ψ02ΩΛΚ-5Λ7) απόφαση της Οικονομικής Επιτροπής περί «Κατάρτιση</w:t>
      </w:r>
      <w:r w:rsidR="005D4353">
        <w:rPr>
          <w:rFonts w:ascii="Arial" w:hAnsi="Arial" w:cs="Arial"/>
          <w:bCs/>
          <w:sz w:val="22"/>
          <w:szCs w:val="22"/>
        </w:rPr>
        <w:t xml:space="preserve">ς </w:t>
      </w:r>
      <w:r w:rsidR="00037736" w:rsidRPr="003152DA">
        <w:rPr>
          <w:rFonts w:ascii="Arial" w:hAnsi="Arial" w:cs="Arial"/>
          <w:bCs/>
          <w:sz w:val="22"/>
          <w:szCs w:val="22"/>
        </w:rPr>
        <w:t xml:space="preserve"> </w:t>
      </w:r>
      <w:r w:rsidR="00B53891" w:rsidRPr="003152DA">
        <w:rPr>
          <w:rFonts w:ascii="Arial" w:hAnsi="Arial" w:cs="Arial"/>
          <w:bCs/>
          <w:sz w:val="22"/>
          <w:szCs w:val="22"/>
        </w:rPr>
        <w:t>Όρων</w:t>
      </w:r>
      <w:r w:rsidR="00037736" w:rsidRPr="003152DA">
        <w:rPr>
          <w:rFonts w:ascii="Arial" w:hAnsi="Arial" w:cs="Arial"/>
          <w:bCs/>
          <w:sz w:val="22"/>
          <w:szCs w:val="22"/>
        </w:rPr>
        <w:t xml:space="preserve"> Διακήρυξης </w:t>
      </w:r>
      <w:r w:rsidR="005D4353">
        <w:rPr>
          <w:rFonts w:ascii="Arial" w:hAnsi="Arial" w:cs="Arial"/>
          <w:bCs/>
          <w:sz w:val="22"/>
          <w:szCs w:val="22"/>
        </w:rPr>
        <w:t xml:space="preserve">διαγωνισμού </w:t>
      </w:r>
      <w:r w:rsidR="00037736" w:rsidRPr="003152DA">
        <w:rPr>
          <w:rFonts w:ascii="Arial" w:hAnsi="Arial" w:cs="Arial"/>
          <w:bCs/>
          <w:sz w:val="22"/>
          <w:szCs w:val="22"/>
        </w:rPr>
        <w:t>με την διενέργεια της φανερής πλειοδοτικής δημοπρασίας</w:t>
      </w:r>
      <w:r w:rsidR="00B53891" w:rsidRPr="003152DA">
        <w:rPr>
          <w:rFonts w:ascii="Arial" w:hAnsi="Arial" w:cs="Arial"/>
          <w:bCs/>
          <w:sz w:val="22"/>
          <w:szCs w:val="22"/>
        </w:rPr>
        <w:t>»</w:t>
      </w:r>
      <w:r w:rsidR="00037736" w:rsidRPr="003152DA">
        <w:rPr>
          <w:rFonts w:ascii="Arial" w:hAnsi="Arial" w:cs="Arial"/>
          <w:bCs/>
          <w:sz w:val="22"/>
          <w:szCs w:val="22"/>
        </w:rPr>
        <w:t>.</w:t>
      </w:r>
    </w:p>
    <w:p w:rsidR="00037736" w:rsidRPr="00F6537C" w:rsidRDefault="00801A0A" w:rsidP="008A203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Cs/>
          <w:sz w:val="22"/>
          <w:szCs w:val="22"/>
        </w:rPr>
        <w:t>Η αριθμ.</w:t>
      </w:r>
      <w:r w:rsidR="00037736" w:rsidRPr="003152DA">
        <w:rPr>
          <w:rFonts w:ascii="Arial" w:hAnsi="Arial" w:cs="Arial"/>
          <w:bCs/>
          <w:sz w:val="22"/>
          <w:szCs w:val="22"/>
        </w:rPr>
        <w:t>540/2018 (ΑΔΑ:Ω2ΞΧΩΛΚ-3ΔΣ) απόφαση της Οικονομικής Επιτροπής περί «</w:t>
      </w:r>
      <w:r w:rsidR="00037736" w:rsidRPr="00F6537C">
        <w:rPr>
          <w:rFonts w:ascii="Arial" w:hAnsi="Arial" w:cs="Arial"/>
          <w:bCs/>
          <w:sz w:val="22"/>
          <w:szCs w:val="22"/>
        </w:rPr>
        <w:t>Κατακύρωσης φανερής πλειοδοτικής δημοπρασίας</w:t>
      </w:r>
      <w:r w:rsidR="00390E70" w:rsidRPr="00390E70">
        <w:rPr>
          <w:rFonts w:ascii="Arial" w:hAnsi="Arial" w:cs="Arial"/>
          <w:bCs/>
          <w:sz w:val="22"/>
          <w:szCs w:val="22"/>
        </w:rPr>
        <w:t xml:space="preserve"> </w:t>
      </w:r>
      <w:r w:rsidR="00390E70">
        <w:rPr>
          <w:rFonts w:ascii="Arial" w:hAnsi="Arial" w:cs="Arial"/>
          <w:bCs/>
          <w:sz w:val="22"/>
          <w:szCs w:val="22"/>
        </w:rPr>
        <w:t>με μηνιαίο μίσθωμα</w:t>
      </w:r>
      <w:bookmarkStart w:id="0" w:name="_GoBack"/>
      <w:bookmarkEnd w:id="0"/>
      <w:r w:rsidR="00390E70">
        <w:rPr>
          <w:rFonts w:ascii="Arial" w:hAnsi="Arial" w:cs="Arial"/>
          <w:bCs/>
          <w:sz w:val="22"/>
          <w:szCs w:val="22"/>
        </w:rPr>
        <w:t xml:space="preserve"> τα 35,00€</w:t>
      </w:r>
      <w:r w:rsidR="00037736" w:rsidRPr="00F6537C">
        <w:rPr>
          <w:rFonts w:ascii="Arial" w:hAnsi="Arial" w:cs="Arial"/>
          <w:bCs/>
          <w:sz w:val="22"/>
          <w:szCs w:val="22"/>
        </w:rPr>
        <w:t xml:space="preserve"> </w:t>
      </w:r>
      <w:r w:rsidR="005D4353" w:rsidRPr="00F6537C">
        <w:rPr>
          <w:rFonts w:ascii="Arial" w:hAnsi="Arial" w:cs="Arial"/>
          <w:bCs/>
          <w:sz w:val="22"/>
          <w:szCs w:val="22"/>
        </w:rPr>
        <w:t xml:space="preserve"> </w:t>
      </w:r>
    </w:p>
    <w:p w:rsidR="00037736" w:rsidRPr="00F6537C" w:rsidRDefault="00801A0A" w:rsidP="008A203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F6537C">
        <w:rPr>
          <w:rFonts w:ascii="Arial" w:hAnsi="Arial" w:cs="Arial"/>
          <w:bCs/>
          <w:sz w:val="22"/>
          <w:szCs w:val="22"/>
        </w:rPr>
        <w:t>Η αριθμ.</w:t>
      </w:r>
      <w:r w:rsidR="00037736" w:rsidRPr="00F6537C">
        <w:rPr>
          <w:rFonts w:ascii="Arial" w:hAnsi="Arial" w:cs="Arial"/>
          <w:bCs/>
          <w:sz w:val="22"/>
          <w:szCs w:val="22"/>
        </w:rPr>
        <w:t>61752/28-12-2018 (ΑΔΑ:6Ξ0ΗΩΛΚ-ΗΑΜ) σύμβαση μεταξύ του Δήμου μας &amp; της Κατσούλη Καλομ</w:t>
      </w:r>
      <w:r w:rsidR="004B2895" w:rsidRPr="00F6537C">
        <w:rPr>
          <w:rFonts w:ascii="Arial" w:hAnsi="Arial" w:cs="Arial"/>
          <w:bCs/>
          <w:sz w:val="22"/>
          <w:szCs w:val="22"/>
        </w:rPr>
        <w:t>οίρας του Κωνσταντίνου, κάτοικου</w:t>
      </w:r>
      <w:r w:rsidR="00037736" w:rsidRPr="00F6537C">
        <w:rPr>
          <w:rFonts w:ascii="Arial" w:hAnsi="Arial" w:cs="Arial"/>
          <w:bCs/>
          <w:sz w:val="22"/>
          <w:szCs w:val="22"/>
        </w:rPr>
        <w:t xml:space="preserve"> Ν. Κρικέλλου, με ΑΔΤ: ΑΙ 476786 και με ΑΦΜ: 101934694 </w:t>
      </w:r>
      <w:r w:rsidR="004B2895" w:rsidRPr="00F6537C">
        <w:rPr>
          <w:rFonts w:ascii="Arial" w:hAnsi="Arial" w:cs="Arial"/>
          <w:bCs/>
          <w:sz w:val="22"/>
          <w:szCs w:val="22"/>
        </w:rPr>
        <w:t xml:space="preserve">&amp; η </w:t>
      </w:r>
      <w:r w:rsidR="004B2895" w:rsidRPr="00F6537C">
        <w:rPr>
          <w:rFonts w:ascii="Arial" w:hAnsi="Arial" w:cs="Arial"/>
          <w:b/>
          <w:bCs/>
          <w:sz w:val="22"/>
          <w:szCs w:val="22"/>
        </w:rPr>
        <w:t>οποία λήγει την 31/12/2021</w:t>
      </w:r>
      <w:r w:rsidR="00037736" w:rsidRPr="00F6537C">
        <w:rPr>
          <w:rFonts w:ascii="Arial" w:hAnsi="Arial" w:cs="Arial"/>
          <w:bCs/>
          <w:sz w:val="22"/>
          <w:szCs w:val="22"/>
        </w:rPr>
        <w:t>.</w:t>
      </w:r>
    </w:p>
    <w:p w:rsidR="00DB68FA" w:rsidRPr="00E33FE6" w:rsidRDefault="00F6537C" w:rsidP="008A203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F6537C">
        <w:rPr>
          <w:rFonts w:ascii="Arial" w:hAnsi="Arial" w:cs="Arial"/>
          <w:bCs/>
          <w:sz w:val="22"/>
          <w:szCs w:val="22"/>
        </w:rPr>
        <w:t>Η αριθμ.47873-19/11/2021</w:t>
      </w:r>
      <w:r w:rsidR="00DB68FA" w:rsidRPr="00F6537C">
        <w:rPr>
          <w:rFonts w:ascii="Arial" w:hAnsi="Arial" w:cs="Arial"/>
          <w:bCs/>
          <w:sz w:val="22"/>
          <w:szCs w:val="22"/>
        </w:rPr>
        <w:t xml:space="preserve">αίτηση της σημερινής μισθώτριας Κατσούλη Καλομοίρας για παράταση της σύμβασης για τρία (3) ακόμη έτη σύμφωνα με την παράγραφο 1 του μεταξύ μας </w:t>
      </w:r>
      <w:proofErr w:type="spellStart"/>
      <w:r w:rsidR="00DB68FA" w:rsidRPr="00F6537C">
        <w:rPr>
          <w:rFonts w:ascii="Arial" w:hAnsi="Arial" w:cs="Arial"/>
          <w:bCs/>
          <w:sz w:val="22"/>
          <w:szCs w:val="22"/>
        </w:rPr>
        <w:t>αριθμ</w:t>
      </w:r>
      <w:proofErr w:type="spellEnd"/>
      <w:r w:rsidR="00DB68FA" w:rsidRPr="00E33FE6">
        <w:rPr>
          <w:rFonts w:ascii="Arial" w:hAnsi="Arial" w:cs="Arial"/>
          <w:bCs/>
          <w:sz w:val="22"/>
          <w:szCs w:val="22"/>
        </w:rPr>
        <w:t>. 61752/28-12-2018 συμφωνητικού.</w:t>
      </w:r>
    </w:p>
    <w:p w:rsidR="00DB68FA" w:rsidRPr="00E33FE6" w:rsidRDefault="00DB68FA" w:rsidP="008A203A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E33FE6">
        <w:rPr>
          <w:rFonts w:ascii="Arial" w:hAnsi="Arial" w:cs="Arial"/>
          <w:bCs/>
          <w:sz w:val="22"/>
          <w:szCs w:val="22"/>
        </w:rPr>
        <w:t xml:space="preserve">Το γεγονός ότι η Κατσούλη Καλομοίρα δεν οφείλει μισθώματα </w:t>
      </w:r>
      <w:r w:rsidR="004B2895" w:rsidRPr="00E33FE6">
        <w:rPr>
          <w:rFonts w:ascii="Arial" w:hAnsi="Arial" w:cs="Arial"/>
          <w:bCs/>
          <w:sz w:val="22"/>
          <w:szCs w:val="22"/>
        </w:rPr>
        <w:t xml:space="preserve"> </w:t>
      </w:r>
    </w:p>
    <w:p w:rsidR="00912102" w:rsidRPr="003152DA" w:rsidRDefault="00912102" w:rsidP="008A203A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912102" w:rsidRPr="003152DA" w:rsidRDefault="00912102" w:rsidP="0012777F">
      <w:pPr>
        <w:pStyle w:val="2"/>
        <w:spacing w:after="0" w:line="240" w:lineRule="auto"/>
        <w:jc w:val="center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Cs/>
          <w:sz w:val="22"/>
          <w:szCs w:val="22"/>
        </w:rPr>
        <w:t xml:space="preserve">Κατόπιν των ανωτέρω </w:t>
      </w:r>
      <w:r w:rsidR="00B53891" w:rsidRPr="003152DA">
        <w:rPr>
          <w:rFonts w:ascii="Arial" w:hAnsi="Arial" w:cs="Arial"/>
          <w:bCs/>
          <w:sz w:val="22"/>
          <w:szCs w:val="22"/>
        </w:rPr>
        <w:t>καλείται</w:t>
      </w:r>
      <w:r w:rsidRPr="003152DA">
        <w:rPr>
          <w:rFonts w:ascii="Arial" w:hAnsi="Arial" w:cs="Arial"/>
          <w:bCs/>
          <w:sz w:val="22"/>
          <w:szCs w:val="22"/>
        </w:rPr>
        <w:t xml:space="preserve"> το δημοτικό συμβούλιο να λάβει απόφαση περί παράτασης ή μη της σύμβασης μίσθωσης.</w:t>
      </w:r>
    </w:p>
    <w:p w:rsidR="00C2344F" w:rsidRPr="003152DA" w:rsidRDefault="00C2344F" w:rsidP="0012777F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7C10E3" w:rsidRPr="003152DA" w:rsidRDefault="007C10E3" w:rsidP="0012777F">
      <w:pPr>
        <w:pStyle w:val="2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u w:val="double"/>
        </w:rPr>
      </w:pPr>
      <w:r w:rsidRPr="003152DA">
        <w:rPr>
          <w:rFonts w:ascii="Arial" w:hAnsi="Arial" w:cs="Arial"/>
          <w:b/>
          <w:bCs/>
          <w:sz w:val="22"/>
          <w:szCs w:val="22"/>
          <w:u w:val="double"/>
        </w:rPr>
        <w:t>ΕΙΣΗΓΟΥΜΑΣΤΕ</w:t>
      </w:r>
    </w:p>
    <w:p w:rsidR="007C10E3" w:rsidRPr="003152DA" w:rsidRDefault="007C10E3" w:rsidP="008A203A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3152DA" w:rsidRPr="005D4353" w:rsidRDefault="00AE21CE" w:rsidP="005D4353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Cs/>
          <w:sz w:val="22"/>
          <w:szCs w:val="22"/>
        </w:rPr>
        <w:t>Την παράταση της μισθωτικής σύμβασης δημοτικού ακινήτου 2</w:t>
      </w:r>
      <w:r w:rsidR="0097641D" w:rsidRPr="003152DA">
        <w:rPr>
          <w:rFonts w:ascii="Arial" w:hAnsi="Arial" w:cs="Arial"/>
          <w:bCs/>
          <w:sz w:val="22"/>
          <w:szCs w:val="22"/>
        </w:rPr>
        <w:t>8</w:t>
      </w:r>
      <w:r w:rsidRPr="003152D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152DA">
        <w:rPr>
          <w:rFonts w:ascii="Arial" w:hAnsi="Arial" w:cs="Arial"/>
          <w:bCs/>
          <w:sz w:val="22"/>
          <w:szCs w:val="22"/>
        </w:rPr>
        <w:t>τ.μ</w:t>
      </w:r>
      <w:proofErr w:type="spellEnd"/>
      <w:r w:rsidRPr="003152DA">
        <w:rPr>
          <w:rFonts w:ascii="Arial" w:hAnsi="Arial" w:cs="Arial"/>
          <w:bCs/>
          <w:sz w:val="22"/>
          <w:szCs w:val="22"/>
        </w:rPr>
        <w:t>. στην Κοινότητα Ν. Κρικέλλου για τρία επιπλέον έτη σύμφωνα με τα διαλαμβανόμ</w:t>
      </w:r>
      <w:r w:rsidR="005D4353">
        <w:rPr>
          <w:rFonts w:ascii="Arial" w:hAnsi="Arial" w:cs="Arial"/>
          <w:bCs/>
          <w:sz w:val="22"/>
          <w:szCs w:val="22"/>
        </w:rPr>
        <w:t>ενα στην παράγραφο 1 του αριθμ.</w:t>
      </w:r>
      <w:r w:rsidRPr="003152DA">
        <w:rPr>
          <w:rFonts w:ascii="Arial" w:hAnsi="Arial" w:cs="Arial"/>
          <w:bCs/>
          <w:sz w:val="22"/>
          <w:szCs w:val="22"/>
        </w:rPr>
        <w:t>61752/28-12-2018 μεταξύ μας συμφωνητικού που είναι σε ισχύ.</w:t>
      </w:r>
      <w:r w:rsidR="003152DA" w:rsidRPr="005D4353">
        <w:rPr>
          <w:rFonts w:ascii="Arial" w:hAnsi="Arial" w:cs="Arial"/>
          <w:bCs/>
          <w:sz w:val="22"/>
          <w:szCs w:val="22"/>
        </w:rPr>
        <w:t xml:space="preserve"> </w:t>
      </w:r>
      <w:r w:rsidR="00EA0832" w:rsidRPr="005D4353">
        <w:rPr>
          <w:rFonts w:ascii="Arial" w:hAnsi="Arial" w:cs="Arial"/>
          <w:bCs/>
          <w:sz w:val="22"/>
          <w:szCs w:val="22"/>
        </w:rPr>
        <w:t xml:space="preserve"> </w:t>
      </w:r>
      <w:r w:rsidR="003152DA" w:rsidRPr="005D4353">
        <w:rPr>
          <w:rFonts w:ascii="Arial" w:hAnsi="Arial" w:cs="Arial"/>
          <w:bCs/>
          <w:sz w:val="22"/>
          <w:szCs w:val="22"/>
        </w:rPr>
        <w:t xml:space="preserve"> </w:t>
      </w:r>
    </w:p>
    <w:p w:rsidR="00B53891" w:rsidRPr="003152DA" w:rsidRDefault="005D4353" w:rsidP="005D4353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Όλοι οι </w:t>
      </w:r>
      <w:r w:rsidR="00B53891" w:rsidRPr="003152DA">
        <w:rPr>
          <w:rFonts w:ascii="Arial" w:hAnsi="Arial" w:cs="Arial"/>
          <w:bCs/>
          <w:sz w:val="22"/>
          <w:szCs w:val="22"/>
        </w:rPr>
        <w:t xml:space="preserve">οροί της σύμβασης ισχύουν </w:t>
      </w:r>
      <w:r w:rsidR="008A203A">
        <w:rPr>
          <w:rFonts w:ascii="Arial" w:hAnsi="Arial" w:cs="Arial"/>
          <w:bCs/>
          <w:sz w:val="22"/>
          <w:szCs w:val="22"/>
        </w:rPr>
        <w:t>όπως προσδιορίστηκαν στην αριθ.</w:t>
      </w:r>
      <w:r w:rsidR="00B53891" w:rsidRPr="003152DA">
        <w:rPr>
          <w:rFonts w:ascii="Arial" w:hAnsi="Arial" w:cs="Arial"/>
          <w:bCs/>
          <w:sz w:val="22"/>
          <w:szCs w:val="22"/>
        </w:rPr>
        <w:t xml:space="preserve"> 61752/28-</w:t>
      </w:r>
      <w:r w:rsidR="008A203A">
        <w:rPr>
          <w:rFonts w:ascii="Arial" w:hAnsi="Arial" w:cs="Arial"/>
          <w:bCs/>
          <w:sz w:val="22"/>
          <w:szCs w:val="22"/>
        </w:rPr>
        <w:t>12-2018 αρχική σύμβαση μίσθωσης &amp; κρίνονται ως ουσιώδεις</w:t>
      </w:r>
      <w:r>
        <w:rPr>
          <w:rFonts w:ascii="Arial" w:hAnsi="Arial" w:cs="Arial"/>
          <w:bCs/>
          <w:sz w:val="22"/>
          <w:szCs w:val="22"/>
        </w:rPr>
        <w:t>.</w:t>
      </w:r>
      <w:r w:rsidR="00B53891" w:rsidRPr="003152DA">
        <w:rPr>
          <w:rFonts w:ascii="Arial" w:hAnsi="Arial" w:cs="Arial"/>
          <w:bCs/>
          <w:sz w:val="22"/>
          <w:szCs w:val="22"/>
        </w:rPr>
        <w:t xml:space="preserve"> </w:t>
      </w:r>
    </w:p>
    <w:p w:rsidR="0033143B" w:rsidRPr="003152DA" w:rsidRDefault="0033143B" w:rsidP="005D4353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3152DA">
        <w:rPr>
          <w:rFonts w:ascii="Arial" w:hAnsi="Arial" w:cs="Arial"/>
          <w:bCs/>
          <w:sz w:val="22"/>
          <w:szCs w:val="22"/>
        </w:rPr>
        <w:t xml:space="preserve">Εξουσιοδοτεί </w:t>
      </w:r>
      <w:r w:rsidR="00B53891" w:rsidRPr="003152DA">
        <w:rPr>
          <w:rFonts w:ascii="Arial" w:hAnsi="Arial" w:cs="Arial"/>
          <w:bCs/>
          <w:sz w:val="22"/>
          <w:szCs w:val="22"/>
        </w:rPr>
        <w:t>τ</w:t>
      </w:r>
      <w:r w:rsidRPr="003152DA">
        <w:rPr>
          <w:rFonts w:ascii="Arial" w:hAnsi="Arial" w:cs="Arial"/>
          <w:bCs/>
          <w:sz w:val="22"/>
          <w:szCs w:val="22"/>
        </w:rPr>
        <w:t>ο Δήμαρχο</w:t>
      </w:r>
      <w:r w:rsidR="00B53891" w:rsidRPr="003152DA">
        <w:rPr>
          <w:rFonts w:ascii="Arial" w:hAnsi="Arial" w:cs="Arial"/>
          <w:bCs/>
          <w:sz w:val="22"/>
          <w:szCs w:val="22"/>
        </w:rPr>
        <w:t xml:space="preserve"> Λαμιέων κ. Καραΐσκο Ευθύμιο και σε περίπτωση κωλύματος του</w:t>
      </w:r>
      <w:r w:rsidR="0009013C" w:rsidRPr="003152DA">
        <w:rPr>
          <w:rFonts w:ascii="Arial" w:hAnsi="Arial" w:cs="Arial"/>
          <w:bCs/>
          <w:sz w:val="22"/>
          <w:szCs w:val="22"/>
        </w:rPr>
        <w:t>,</w:t>
      </w:r>
      <w:r w:rsidR="00B53891" w:rsidRPr="003152DA">
        <w:rPr>
          <w:rFonts w:ascii="Arial" w:hAnsi="Arial" w:cs="Arial"/>
          <w:bCs/>
          <w:sz w:val="22"/>
          <w:szCs w:val="22"/>
        </w:rPr>
        <w:t xml:space="preserve"> τον νόμιμο αναπληρωτή του</w:t>
      </w:r>
      <w:r w:rsidR="0009013C" w:rsidRPr="003152DA">
        <w:rPr>
          <w:rFonts w:ascii="Arial" w:hAnsi="Arial" w:cs="Arial"/>
          <w:bCs/>
          <w:sz w:val="22"/>
          <w:szCs w:val="22"/>
        </w:rPr>
        <w:t>,</w:t>
      </w:r>
      <w:r w:rsidR="00B53891" w:rsidRPr="003152DA">
        <w:rPr>
          <w:rFonts w:ascii="Arial" w:hAnsi="Arial" w:cs="Arial"/>
          <w:bCs/>
          <w:sz w:val="22"/>
          <w:szCs w:val="22"/>
        </w:rPr>
        <w:t xml:space="preserve"> </w:t>
      </w:r>
      <w:r w:rsidRPr="003152DA">
        <w:rPr>
          <w:rFonts w:ascii="Arial" w:hAnsi="Arial" w:cs="Arial"/>
          <w:bCs/>
          <w:sz w:val="22"/>
          <w:szCs w:val="22"/>
        </w:rPr>
        <w:t xml:space="preserve"> για την υπογραφή </w:t>
      </w:r>
      <w:r w:rsidR="00B53891" w:rsidRPr="003152DA">
        <w:rPr>
          <w:rFonts w:ascii="Arial" w:hAnsi="Arial" w:cs="Arial"/>
          <w:bCs/>
          <w:sz w:val="22"/>
          <w:szCs w:val="22"/>
        </w:rPr>
        <w:t>της σχετικής σύμβασης παράτασης.</w:t>
      </w:r>
    </w:p>
    <w:p w:rsidR="0033143B" w:rsidRPr="003152DA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  <w:sz w:val="22"/>
          <w:szCs w:val="22"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p w:rsidR="0012777F" w:rsidRDefault="0012777F" w:rsidP="00C2344F">
      <w:pPr>
        <w:jc w:val="center"/>
        <w:rPr>
          <w:rFonts w:ascii="Arial" w:hAnsi="Arial" w:cs="Arial"/>
          <w:b/>
          <w:sz w:val="20"/>
          <w:szCs w:val="20"/>
        </w:rPr>
      </w:pPr>
    </w:p>
    <w:p w:rsidR="0033143B" w:rsidRPr="0012777F" w:rsidRDefault="00EE7686" w:rsidP="00C2344F">
      <w:pPr>
        <w:jc w:val="center"/>
        <w:rPr>
          <w:rFonts w:ascii="Arial" w:hAnsi="Arial" w:cs="Arial"/>
          <w:b/>
          <w:sz w:val="20"/>
          <w:szCs w:val="20"/>
        </w:rPr>
      </w:pPr>
      <w:r w:rsidRPr="0012777F">
        <w:rPr>
          <w:rFonts w:ascii="Arial" w:hAnsi="Arial" w:cs="Arial"/>
          <w:b/>
          <w:sz w:val="20"/>
          <w:szCs w:val="20"/>
        </w:rPr>
        <w:t xml:space="preserve">Ο </w:t>
      </w:r>
      <w:r w:rsidR="0033143B" w:rsidRPr="0012777F">
        <w:rPr>
          <w:rFonts w:ascii="Arial" w:hAnsi="Arial" w:cs="Arial"/>
          <w:b/>
          <w:sz w:val="20"/>
          <w:szCs w:val="20"/>
        </w:rPr>
        <w:t>ΔΗΜΑΡΧΟΣ ΛΑΜΙΕΩΝ</w:t>
      </w:r>
    </w:p>
    <w:p w:rsidR="00A421F7" w:rsidRPr="0012777F" w:rsidRDefault="00A421F7" w:rsidP="00C2344F">
      <w:pPr>
        <w:jc w:val="center"/>
        <w:rPr>
          <w:rFonts w:ascii="Arial" w:hAnsi="Arial" w:cs="Arial"/>
          <w:b/>
          <w:sz w:val="20"/>
          <w:szCs w:val="20"/>
        </w:rPr>
      </w:pPr>
    </w:p>
    <w:p w:rsidR="00EE7686" w:rsidRPr="00EE7686" w:rsidRDefault="0033143B" w:rsidP="00CE124D">
      <w:pPr>
        <w:jc w:val="center"/>
        <w:rPr>
          <w:rFonts w:ascii="Arial" w:hAnsi="Arial" w:cs="Arial"/>
          <w:bCs/>
        </w:rPr>
      </w:pPr>
      <w:r w:rsidRPr="0012777F">
        <w:rPr>
          <w:rFonts w:ascii="Arial" w:hAnsi="Arial" w:cs="Arial"/>
          <w:b/>
          <w:sz w:val="20"/>
          <w:szCs w:val="20"/>
        </w:rPr>
        <w:t>ΕΥΘΥΜΙΟΣ Κ. ΚΑΡΑΙΣΚΟΣ</w:t>
      </w:r>
    </w:p>
    <w:sectPr w:rsidR="00EE7686" w:rsidRPr="00EE7686" w:rsidSect="005D4353">
      <w:headerReference w:type="default" r:id="rId9"/>
      <w:footerReference w:type="default" r:id="rId10"/>
      <w:pgSz w:w="11906" w:h="16838"/>
      <w:pgMar w:top="1418" w:right="1418" w:bottom="851" w:left="1701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902" w:rsidRDefault="000B4902" w:rsidP="00812EF7">
      <w:pPr>
        <w:spacing w:after="0" w:line="240" w:lineRule="auto"/>
      </w:pPr>
      <w:r>
        <w:separator/>
      </w:r>
    </w:p>
  </w:endnote>
  <w:endnote w:type="continuationSeparator" w:id="0">
    <w:p w:rsidR="000B4902" w:rsidRDefault="000B4902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037736" w:rsidRDefault="00037736">
            <w:pPr>
              <w:pStyle w:val="a5"/>
              <w:jc w:val="center"/>
            </w:pPr>
            <w:r>
              <w:t xml:space="preserve">Σελίδα </w:t>
            </w:r>
            <w:r w:rsidR="00A72B3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72B36">
              <w:rPr>
                <w:b/>
                <w:sz w:val="24"/>
                <w:szCs w:val="24"/>
              </w:rPr>
              <w:fldChar w:fldCharType="separate"/>
            </w:r>
            <w:r w:rsidR="00F51F9F">
              <w:rPr>
                <w:b/>
                <w:noProof/>
              </w:rPr>
              <w:t>1</w:t>
            </w:r>
            <w:r w:rsidR="00A72B36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72B3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72B36">
              <w:rPr>
                <w:b/>
                <w:sz w:val="24"/>
                <w:szCs w:val="24"/>
              </w:rPr>
              <w:fldChar w:fldCharType="separate"/>
            </w:r>
            <w:r w:rsidR="00F51F9F">
              <w:rPr>
                <w:b/>
                <w:noProof/>
              </w:rPr>
              <w:t>1</w:t>
            </w:r>
            <w:r w:rsidR="00A72B3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37736" w:rsidRDefault="000377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902" w:rsidRDefault="000B4902" w:rsidP="00812EF7">
      <w:pPr>
        <w:spacing w:after="0" w:line="240" w:lineRule="auto"/>
      </w:pPr>
      <w:r>
        <w:separator/>
      </w:r>
    </w:p>
  </w:footnote>
  <w:footnote w:type="continuationSeparator" w:id="0">
    <w:p w:rsidR="000B4902" w:rsidRDefault="000B4902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736" w:rsidRDefault="00037736" w:rsidP="00812EF7">
    <w:pPr>
      <w:pStyle w:val="a4"/>
      <w:jc w:val="right"/>
    </w:pPr>
    <w:r>
      <w:t>ΑΝΑΡΤΗΤΕΑ ΣΤΟ ΔΙΑΔΙΚΤΥΟ</w:t>
    </w:r>
  </w:p>
  <w:p w:rsidR="00037736" w:rsidRDefault="00037736" w:rsidP="00812EF7">
    <w:pPr>
      <w:pStyle w:val="a4"/>
      <w:jc w:val="right"/>
    </w:pPr>
    <w:r>
      <w:t>Είδος: Κανονιστική πράξη</w:t>
    </w:r>
  </w:p>
  <w:p w:rsidR="00037736" w:rsidRDefault="00037736" w:rsidP="00812EF7">
    <w:pPr>
      <w:pStyle w:val="a4"/>
      <w:jc w:val="right"/>
    </w:pPr>
    <w:r>
      <w:t>Κατηγορία: Οικονομικές &amp; Εμπορικές Συναλλαγές</w:t>
    </w:r>
  </w:p>
  <w:p w:rsidR="00037736" w:rsidRDefault="000377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67B4"/>
    <w:multiLevelType w:val="hybridMultilevel"/>
    <w:tmpl w:val="5B183C5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626E6903"/>
    <w:multiLevelType w:val="hybridMultilevel"/>
    <w:tmpl w:val="CA06048C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C34876"/>
    <w:multiLevelType w:val="hybridMultilevel"/>
    <w:tmpl w:val="180CC5CC"/>
    <w:lvl w:ilvl="0" w:tplc="A8DEEE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01BC4"/>
    <w:rsid w:val="00037736"/>
    <w:rsid w:val="0009013C"/>
    <w:rsid w:val="000A56CF"/>
    <w:rsid w:val="000B4902"/>
    <w:rsid w:val="0012777F"/>
    <w:rsid w:val="001428C3"/>
    <w:rsid w:val="001B29B1"/>
    <w:rsid w:val="001E522E"/>
    <w:rsid w:val="002941D1"/>
    <w:rsid w:val="00295A82"/>
    <w:rsid w:val="002B74FA"/>
    <w:rsid w:val="002D4674"/>
    <w:rsid w:val="003152DA"/>
    <w:rsid w:val="0033143B"/>
    <w:rsid w:val="00344C45"/>
    <w:rsid w:val="00390E70"/>
    <w:rsid w:val="0039124F"/>
    <w:rsid w:val="00392597"/>
    <w:rsid w:val="003C5C30"/>
    <w:rsid w:val="004069BC"/>
    <w:rsid w:val="00442684"/>
    <w:rsid w:val="0046220A"/>
    <w:rsid w:val="004B2895"/>
    <w:rsid w:val="00500A97"/>
    <w:rsid w:val="00515E3A"/>
    <w:rsid w:val="0052619E"/>
    <w:rsid w:val="00526C62"/>
    <w:rsid w:val="005A5CAC"/>
    <w:rsid w:val="005B1254"/>
    <w:rsid w:val="005B796E"/>
    <w:rsid w:val="005C5A25"/>
    <w:rsid w:val="005D4353"/>
    <w:rsid w:val="006156F1"/>
    <w:rsid w:val="00623D4D"/>
    <w:rsid w:val="00666300"/>
    <w:rsid w:val="006A679F"/>
    <w:rsid w:val="006C2035"/>
    <w:rsid w:val="006D763E"/>
    <w:rsid w:val="006E3AA7"/>
    <w:rsid w:val="006E68A9"/>
    <w:rsid w:val="00706B05"/>
    <w:rsid w:val="007C10E3"/>
    <w:rsid w:val="00801A0A"/>
    <w:rsid w:val="008077AF"/>
    <w:rsid w:val="00812EF7"/>
    <w:rsid w:val="008A203A"/>
    <w:rsid w:val="008D04C5"/>
    <w:rsid w:val="008D16F5"/>
    <w:rsid w:val="008E4133"/>
    <w:rsid w:val="00904419"/>
    <w:rsid w:val="00912102"/>
    <w:rsid w:val="0097641D"/>
    <w:rsid w:val="009B15F9"/>
    <w:rsid w:val="009C4365"/>
    <w:rsid w:val="009D74F3"/>
    <w:rsid w:val="009F3BFF"/>
    <w:rsid w:val="00A421F7"/>
    <w:rsid w:val="00A72B36"/>
    <w:rsid w:val="00AE21CE"/>
    <w:rsid w:val="00B022EC"/>
    <w:rsid w:val="00B53891"/>
    <w:rsid w:val="00B6710C"/>
    <w:rsid w:val="00B779CB"/>
    <w:rsid w:val="00B808B4"/>
    <w:rsid w:val="00B928D5"/>
    <w:rsid w:val="00BB1A54"/>
    <w:rsid w:val="00BE5D93"/>
    <w:rsid w:val="00C07872"/>
    <w:rsid w:val="00C11796"/>
    <w:rsid w:val="00C2344F"/>
    <w:rsid w:val="00C34047"/>
    <w:rsid w:val="00C55E9F"/>
    <w:rsid w:val="00C72D79"/>
    <w:rsid w:val="00CA2DA9"/>
    <w:rsid w:val="00CA6989"/>
    <w:rsid w:val="00CB6F16"/>
    <w:rsid w:val="00CE124D"/>
    <w:rsid w:val="00D13A87"/>
    <w:rsid w:val="00D26E31"/>
    <w:rsid w:val="00D65078"/>
    <w:rsid w:val="00DB1B7A"/>
    <w:rsid w:val="00DB68FA"/>
    <w:rsid w:val="00E323D2"/>
    <w:rsid w:val="00E33FE6"/>
    <w:rsid w:val="00E43A22"/>
    <w:rsid w:val="00E81B19"/>
    <w:rsid w:val="00E872A5"/>
    <w:rsid w:val="00EA0832"/>
    <w:rsid w:val="00ED78AC"/>
    <w:rsid w:val="00EE7686"/>
    <w:rsid w:val="00F03066"/>
    <w:rsid w:val="00F2692E"/>
    <w:rsid w:val="00F32643"/>
    <w:rsid w:val="00F35E3F"/>
    <w:rsid w:val="00F45266"/>
    <w:rsid w:val="00F51F9F"/>
    <w:rsid w:val="00F5702C"/>
    <w:rsid w:val="00F6537C"/>
    <w:rsid w:val="00F9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538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347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81</cp:revision>
  <cp:lastPrinted>2021-11-19T11:18:00Z</cp:lastPrinted>
  <dcterms:created xsi:type="dcterms:W3CDTF">2020-03-05T09:01:00Z</dcterms:created>
  <dcterms:modified xsi:type="dcterms:W3CDTF">2021-11-19T11:18:00Z</dcterms:modified>
</cp:coreProperties>
</file>